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4DB" w:rsidRPr="00A678B8" w:rsidRDefault="00145322" w:rsidP="00A678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78B8">
        <w:rPr>
          <w:rFonts w:ascii="Times New Roman" w:hAnsi="Times New Roman" w:cs="Times New Roman"/>
          <w:sz w:val="24"/>
          <w:szCs w:val="24"/>
        </w:rPr>
        <w:t xml:space="preserve">ПРОЕКТ КАРТОЧКИ ВАКАНСИИ № </w:t>
      </w:r>
      <w:r w:rsidR="005E6E2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678B8">
        <w:rPr>
          <w:rFonts w:ascii="Times New Roman" w:hAnsi="Times New Roman" w:cs="Times New Roman"/>
          <w:sz w:val="24"/>
          <w:szCs w:val="24"/>
        </w:rPr>
        <w:t>/201</w:t>
      </w:r>
      <w:r w:rsidR="003B38B7">
        <w:rPr>
          <w:rFonts w:ascii="Times New Roman" w:hAnsi="Times New Roman" w:cs="Times New Roman"/>
          <w:sz w:val="24"/>
          <w:szCs w:val="24"/>
        </w:rPr>
        <w:t>7</w:t>
      </w:r>
      <w:r w:rsidRPr="00A678B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678B8" w:rsidRPr="003B38B7" w:rsidRDefault="00145322" w:rsidP="009C6A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78B8">
        <w:rPr>
          <w:rFonts w:ascii="Times New Roman" w:hAnsi="Times New Roman" w:cs="Times New Roman"/>
          <w:sz w:val="24"/>
          <w:szCs w:val="24"/>
        </w:rPr>
        <w:t xml:space="preserve">Должности </w:t>
      </w:r>
      <w:r w:rsidR="00E94306">
        <w:rPr>
          <w:rFonts w:ascii="Times New Roman" w:hAnsi="Times New Roman" w:cs="Times New Roman"/>
          <w:sz w:val="24"/>
          <w:szCs w:val="24"/>
        </w:rPr>
        <w:t>старшего</w:t>
      </w:r>
      <w:r w:rsidR="00CB464C">
        <w:rPr>
          <w:rFonts w:ascii="Times New Roman" w:hAnsi="Times New Roman" w:cs="Times New Roman"/>
          <w:sz w:val="24"/>
          <w:szCs w:val="24"/>
        </w:rPr>
        <w:t xml:space="preserve"> </w:t>
      </w:r>
      <w:r w:rsidR="00E94306">
        <w:rPr>
          <w:rFonts w:ascii="Times New Roman" w:hAnsi="Times New Roman" w:cs="Times New Roman"/>
          <w:sz w:val="24"/>
          <w:szCs w:val="24"/>
        </w:rPr>
        <w:t xml:space="preserve">научного </w:t>
      </w:r>
      <w:r w:rsidR="006D184E">
        <w:rPr>
          <w:rFonts w:ascii="Times New Roman" w:hAnsi="Times New Roman" w:cs="Times New Roman"/>
          <w:sz w:val="24"/>
          <w:szCs w:val="24"/>
        </w:rPr>
        <w:t>сотрудника</w:t>
      </w:r>
      <w:r w:rsidRPr="00A678B8">
        <w:rPr>
          <w:rFonts w:ascii="Times New Roman" w:hAnsi="Times New Roman" w:cs="Times New Roman"/>
          <w:sz w:val="24"/>
          <w:szCs w:val="24"/>
        </w:rPr>
        <w:t xml:space="preserve"> ФГУП «НИИ ГПЭЧ» ФМБА России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0"/>
      </w:tblGrid>
      <w:tr w:rsidR="00145322" w:rsidRPr="00A678B8" w:rsidTr="009C6AC3">
        <w:tc>
          <w:tcPr>
            <w:tcW w:w="9570" w:type="dxa"/>
            <w:gridSpan w:val="2"/>
          </w:tcPr>
          <w:p w:rsidR="00145322" w:rsidRPr="00A678B8" w:rsidRDefault="00145322" w:rsidP="0050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B8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  <w:r w:rsidR="005058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  <w:tr w:rsidR="00145322" w:rsidRPr="00A678B8" w:rsidTr="009C6AC3">
        <w:tc>
          <w:tcPr>
            <w:tcW w:w="2660" w:type="dxa"/>
          </w:tcPr>
          <w:p w:rsidR="00145322" w:rsidRPr="00A678B8" w:rsidRDefault="0014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B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910" w:type="dxa"/>
          </w:tcPr>
          <w:p w:rsidR="00145322" w:rsidRPr="00A678B8" w:rsidRDefault="00E94306" w:rsidP="00D9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D962D4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5058A2">
              <w:rPr>
                <w:rFonts w:ascii="Times New Roman" w:hAnsi="Times New Roman" w:cs="Times New Roman"/>
                <w:sz w:val="24"/>
                <w:szCs w:val="24"/>
              </w:rPr>
              <w:t>аучный сотрудник</w:t>
            </w:r>
          </w:p>
        </w:tc>
      </w:tr>
      <w:tr w:rsidR="00145322" w:rsidRPr="00A678B8" w:rsidTr="009C6AC3">
        <w:tc>
          <w:tcPr>
            <w:tcW w:w="2660" w:type="dxa"/>
          </w:tcPr>
          <w:p w:rsidR="00145322" w:rsidRPr="00A678B8" w:rsidRDefault="0014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B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910" w:type="dxa"/>
          </w:tcPr>
          <w:p w:rsidR="00E94306" w:rsidRDefault="00E94306" w:rsidP="00E94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D962D4">
              <w:rPr>
                <w:rFonts w:ascii="Times New Roman" w:hAnsi="Times New Roman" w:cs="Times New Roman"/>
                <w:sz w:val="24"/>
                <w:szCs w:val="24"/>
              </w:rPr>
              <w:t xml:space="preserve"> научный</w:t>
            </w:r>
            <w:r w:rsidR="005058A2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</w:t>
            </w:r>
            <w:r w:rsidR="00FD2A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058A2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</w:t>
            </w:r>
            <w:r w:rsidR="00FD2A4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0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5322" w:rsidRPr="00A678B8" w:rsidRDefault="00E94306" w:rsidP="00E94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06">
              <w:rPr>
                <w:rFonts w:ascii="Times New Roman" w:hAnsi="Times New Roman" w:cs="Times New Roman"/>
                <w:sz w:val="24"/>
                <w:szCs w:val="24"/>
              </w:rPr>
              <w:t>«Клиника профессиональных заболеваний и отдаленных последствий действия химических веществ»</w:t>
            </w:r>
          </w:p>
        </w:tc>
      </w:tr>
      <w:tr w:rsidR="00145322" w:rsidRPr="00A678B8" w:rsidTr="009C6AC3">
        <w:tc>
          <w:tcPr>
            <w:tcW w:w="2660" w:type="dxa"/>
          </w:tcPr>
          <w:p w:rsidR="00145322" w:rsidRPr="00A678B8" w:rsidRDefault="00145322" w:rsidP="0014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B8">
              <w:rPr>
                <w:rFonts w:ascii="Times New Roman" w:hAnsi="Times New Roman" w:cs="Times New Roman"/>
                <w:sz w:val="24"/>
                <w:szCs w:val="24"/>
              </w:rPr>
              <w:t>Отрасль</w:t>
            </w:r>
          </w:p>
        </w:tc>
        <w:tc>
          <w:tcPr>
            <w:tcW w:w="6910" w:type="dxa"/>
          </w:tcPr>
          <w:p w:rsidR="00145322" w:rsidRPr="00A678B8" w:rsidRDefault="00B92423" w:rsidP="0014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Медицина и здравоохранение</w:t>
            </w:r>
          </w:p>
        </w:tc>
      </w:tr>
      <w:tr w:rsidR="00145322" w:rsidRPr="00A678B8" w:rsidTr="009C6AC3">
        <w:tc>
          <w:tcPr>
            <w:tcW w:w="2660" w:type="dxa"/>
          </w:tcPr>
          <w:p w:rsidR="00145322" w:rsidRPr="00A678B8" w:rsidRDefault="0014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B8">
              <w:rPr>
                <w:rFonts w:ascii="Times New Roman" w:hAnsi="Times New Roman" w:cs="Times New Roman"/>
                <w:sz w:val="24"/>
                <w:szCs w:val="24"/>
              </w:rPr>
              <w:t>Тематика исследований</w:t>
            </w:r>
          </w:p>
        </w:tc>
        <w:tc>
          <w:tcPr>
            <w:tcW w:w="6910" w:type="dxa"/>
          </w:tcPr>
          <w:p w:rsidR="00145322" w:rsidRPr="00A678B8" w:rsidRDefault="00145322" w:rsidP="00A12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322" w:rsidRPr="00A678B8" w:rsidTr="009C6AC3">
        <w:tc>
          <w:tcPr>
            <w:tcW w:w="2660" w:type="dxa"/>
          </w:tcPr>
          <w:p w:rsidR="00145322" w:rsidRPr="00A678B8" w:rsidRDefault="0014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B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6910" w:type="dxa"/>
          </w:tcPr>
          <w:p w:rsidR="00145322" w:rsidRPr="00A678B8" w:rsidRDefault="00FD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B8">
              <w:rPr>
                <w:rFonts w:ascii="Times New Roman" w:hAnsi="Times New Roman" w:cs="Times New Roman"/>
                <w:sz w:val="24"/>
                <w:szCs w:val="24"/>
              </w:rPr>
              <w:t>ФГУП «НИИ ГПЭЧ» ФМБА России</w:t>
            </w:r>
          </w:p>
        </w:tc>
      </w:tr>
      <w:tr w:rsidR="00145322" w:rsidRPr="00A678B8" w:rsidTr="009C6AC3">
        <w:tc>
          <w:tcPr>
            <w:tcW w:w="2660" w:type="dxa"/>
          </w:tcPr>
          <w:p w:rsidR="00145322" w:rsidRPr="00A678B8" w:rsidRDefault="0014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B8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6910" w:type="dxa"/>
          </w:tcPr>
          <w:p w:rsidR="00145322" w:rsidRPr="00A678B8" w:rsidRDefault="0014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B8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  <w:bookmarkStart w:id="0" w:name="_GoBack"/>
            <w:bookmarkEnd w:id="0"/>
          </w:p>
        </w:tc>
      </w:tr>
      <w:tr w:rsidR="00145322" w:rsidRPr="00A678B8" w:rsidTr="009C6AC3">
        <w:tc>
          <w:tcPr>
            <w:tcW w:w="2660" w:type="dxa"/>
          </w:tcPr>
          <w:p w:rsidR="00145322" w:rsidRPr="00A678B8" w:rsidRDefault="0014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B8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6910" w:type="dxa"/>
          </w:tcPr>
          <w:p w:rsidR="00145322" w:rsidRPr="00A678B8" w:rsidRDefault="009F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Капитолово</w:t>
            </w:r>
            <w:proofErr w:type="spellEnd"/>
          </w:p>
        </w:tc>
      </w:tr>
      <w:tr w:rsidR="00145322" w:rsidRPr="00A678B8" w:rsidTr="009C6AC3">
        <w:tc>
          <w:tcPr>
            <w:tcW w:w="9570" w:type="dxa"/>
            <w:gridSpan w:val="2"/>
          </w:tcPr>
          <w:p w:rsidR="00145322" w:rsidRPr="00A678B8" w:rsidRDefault="0014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B8">
              <w:rPr>
                <w:rFonts w:ascii="Times New Roman" w:hAnsi="Times New Roman" w:cs="Times New Roman"/>
                <w:sz w:val="24"/>
                <w:szCs w:val="24"/>
              </w:rPr>
              <w:t>Задачи и критерии</w:t>
            </w:r>
          </w:p>
        </w:tc>
      </w:tr>
      <w:tr w:rsidR="00145322" w:rsidRPr="00A678B8" w:rsidTr="009C6AC3">
        <w:tc>
          <w:tcPr>
            <w:tcW w:w="2660" w:type="dxa"/>
          </w:tcPr>
          <w:p w:rsidR="00145322" w:rsidRPr="00AF7343" w:rsidRDefault="0014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34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910" w:type="dxa"/>
          </w:tcPr>
          <w:p w:rsidR="00AF7343" w:rsidRPr="00AF7343" w:rsidRDefault="00AF7343" w:rsidP="00CB464C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43">
              <w:rPr>
                <w:rFonts w:ascii="Times New Roman" w:hAnsi="Times New Roman" w:cs="Times New Roman"/>
                <w:sz w:val="24"/>
                <w:szCs w:val="24"/>
              </w:rPr>
              <w:t>Принимать участие в выполнении научно-методической и научно-организационной работе в рамках задач лаборатории по клинической лабораторной диагностике.</w:t>
            </w:r>
          </w:p>
          <w:p w:rsidR="00AF7343" w:rsidRDefault="00AF7343" w:rsidP="00CB464C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F78" w:rsidRPr="00AF7343">
              <w:rPr>
                <w:rFonts w:ascii="Times New Roman" w:hAnsi="Times New Roman" w:cs="Times New Roman"/>
                <w:sz w:val="24"/>
                <w:szCs w:val="24"/>
              </w:rPr>
              <w:t xml:space="preserve">Собирать, обрабатывать, анализировать и </w:t>
            </w:r>
            <w:r w:rsidRPr="00AF7343">
              <w:rPr>
                <w:rFonts w:ascii="Times New Roman" w:hAnsi="Times New Roman" w:cs="Times New Roman"/>
                <w:sz w:val="24"/>
                <w:szCs w:val="24"/>
              </w:rPr>
              <w:t>систематизировать научно-техническую информацию по выполняемой тематике.</w:t>
            </w:r>
          </w:p>
          <w:p w:rsidR="009F5C0B" w:rsidRPr="00AF7343" w:rsidRDefault="009F5C0B" w:rsidP="00CB464C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высокое качество и своевременное выполнение исследований в соответствии с современными достижениями в медицинской науке.</w:t>
            </w:r>
          </w:p>
          <w:p w:rsidR="00911830" w:rsidRPr="00AF7343" w:rsidRDefault="00AF7343" w:rsidP="00CB464C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1830" w:rsidRPr="00AF7343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составлении планов и методических программ исследований и разработок практических рекомендаций по использованию их результатов. </w:t>
            </w:r>
          </w:p>
          <w:p w:rsidR="00911830" w:rsidRPr="00AF7343" w:rsidRDefault="00911830" w:rsidP="00CB464C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43">
              <w:rPr>
                <w:rFonts w:ascii="Times New Roman" w:hAnsi="Times New Roman" w:cs="Times New Roman"/>
                <w:sz w:val="24"/>
                <w:szCs w:val="24"/>
              </w:rPr>
              <w:t>Составлять разделы отчета по теме или ее разделу.</w:t>
            </w:r>
          </w:p>
          <w:p w:rsidR="00911830" w:rsidRPr="00AF7343" w:rsidRDefault="00911830" w:rsidP="00CB464C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43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во внедрении </w:t>
            </w:r>
            <w:r w:rsidR="009F5C0B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полученных </w:t>
            </w:r>
            <w:r w:rsidRPr="00AF734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</w:t>
            </w:r>
            <w:r w:rsidR="009F5C0B">
              <w:rPr>
                <w:rFonts w:ascii="Times New Roman" w:hAnsi="Times New Roman" w:cs="Times New Roman"/>
                <w:sz w:val="24"/>
                <w:szCs w:val="24"/>
              </w:rPr>
              <w:t>научных исследований в практику.</w:t>
            </w:r>
          </w:p>
          <w:p w:rsidR="00911830" w:rsidRPr="00AF7343" w:rsidRDefault="00911830" w:rsidP="00CB464C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43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конфиденциальность при работе со сведениями, ставшими ему известными в связи с осуществлением профессиональной деятельности. </w:t>
            </w:r>
          </w:p>
        </w:tc>
      </w:tr>
      <w:tr w:rsidR="00145322" w:rsidRPr="00A678B8" w:rsidTr="009C6AC3">
        <w:tc>
          <w:tcPr>
            <w:tcW w:w="2660" w:type="dxa"/>
          </w:tcPr>
          <w:p w:rsidR="00145322" w:rsidRPr="00A678B8" w:rsidRDefault="0014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B8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6910" w:type="dxa"/>
          </w:tcPr>
          <w:p w:rsidR="00916AAF" w:rsidRPr="00FD2A4C" w:rsidRDefault="00FD2A4C" w:rsidP="00E94306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C0B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E94306" w:rsidRPr="009F5C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F5C0B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сборниках материалов Всероссийских или </w:t>
            </w:r>
            <w:r w:rsidR="0091183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еждународных конференций</w:t>
            </w:r>
            <w:r w:rsidR="00D962D4" w:rsidRPr="00CB464C">
              <w:rPr>
                <w:rFonts w:ascii="Times New Roman" w:hAnsi="Times New Roman" w:cs="Times New Roman"/>
                <w:sz w:val="24"/>
                <w:szCs w:val="24"/>
              </w:rPr>
              <w:t>, научно-методических журналов</w:t>
            </w:r>
          </w:p>
        </w:tc>
      </w:tr>
      <w:tr w:rsidR="00145322" w:rsidRPr="00A678B8" w:rsidTr="009C6AC3">
        <w:tc>
          <w:tcPr>
            <w:tcW w:w="2660" w:type="dxa"/>
          </w:tcPr>
          <w:p w:rsidR="00145322" w:rsidRPr="00A678B8" w:rsidRDefault="0014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B8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</w:t>
            </w:r>
          </w:p>
        </w:tc>
        <w:tc>
          <w:tcPr>
            <w:tcW w:w="6910" w:type="dxa"/>
          </w:tcPr>
          <w:p w:rsidR="00145322" w:rsidRPr="00D962D4" w:rsidRDefault="00916AAF" w:rsidP="00E94306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 работы </w:t>
            </w:r>
            <w:r w:rsidR="00D962D4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</w:t>
            </w:r>
            <w:r w:rsidR="00FD2A4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13388C">
              <w:rPr>
                <w:rFonts w:ascii="Times New Roman" w:hAnsi="Times New Roman" w:cs="Times New Roman"/>
                <w:sz w:val="24"/>
                <w:szCs w:val="24"/>
              </w:rPr>
              <w:t>3 лет.</w:t>
            </w:r>
            <w:r w:rsidR="00FD2A4C">
              <w:rPr>
                <w:rFonts w:ascii="Times New Roman" w:hAnsi="Times New Roman" w:cs="Times New Roman"/>
                <w:sz w:val="24"/>
                <w:szCs w:val="24"/>
              </w:rPr>
              <w:t xml:space="preserve"> Трудовые</w:t>
            </w:r>
            <w:r w:rsidR="00133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2A4C">
              <w:rPr>
                <w:rFonts w:ascii="Times New Roman" w:hAnsi="Times New Roman" w:cs="Times New Roman"/>
                <w:sz w:val="24"/>
                <w:szCs w:val="24"/>
              </w:rPr>
              <w:t>навыки:</w:t>
            </w:r>
            <w:r w:rsidR="00D96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46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организация, проведение, </w:t>
            </w:r>
            <w:r w:rsidR="00D962D4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и анализ </w:t>
            </w:r>
            <w:r w:rsidR="00CB464C">
              <w:rPr>
                <w:rFonts w:ascii="Times New Roman" w:hAnsi="Times New Roman" w:cs="Times New Roman"/>
                <w:sz w:val="24"/>
                <w:szCs w:val="24"/>
              </w:rPr>
              <w:t>первичного</w:t>
            </w:r>
            <w:r w:rsidR="00D962D4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исследовательского материала, систематизация его в базе данных, математическая и статистическая обработка данных в программах </w:t>
            </w:r>
            <w:proofErr w:type="spellStart"/>
            <w:r w:rsidR="00D96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Exel</w:t>
            </w:r>
            <w:proofErr w:type="spellEnd"/>
            <w:r w:rsidR="00D962D4" w:rsidRPr="00D96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2D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D962D4" w:rsidRPr="00EE0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Statisti</w:t>
            </w:r>
            <w:r w:rsidR="00CB464C" w:rsidRPr="00EE0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</w:t>
            </w:r>
            <w:proofErr w:type="spellEnd"/>
          </w:p>
        </w:tc>
      </w:tr>
      <w:tr w:rsidR="00145322" w:rsidRPr="00A678B8" w:rsidTr="009C6AC3">
        <w:tc>
          <w:tcPr>
            <w:tcW w:w="9570" w:type="dxa"/>
            <w:gridSpan w:val="2"/>
          </w:tcPr>
          <w:p w:rsidR="00145322" w:rsidRPr="00A678B8" w:rsidRDefault="00145322" w:rsidP="00145322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B8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</w:tr>
      <w:tr w:rsidR="00145322" w:rsidRPr="00A678B8" w:rsidTr="009C6AC3">
        <w:tc>
          <w:tcPr>
            <w:tcW w:w="2660" w:type="dxa"/>
          </w:tcPr>
          <w:p w:rsidR="00145322" w:rsidRPr="00A678B8" w:rsidRDefault="0014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B8">
              <w:rPr>
                <w:rFonts w:ascii="Times New Roman" w:hAnsi="Times New Roman" w:cs="Times New Roman"/>
                <w:sz w:val="24"/>
                <w:szCs w:val="24"/>
              </w:rPr>
              <w:t xml:space="preserve">Зарплата в месяц </w:t>
            </w:r>
          </w:p>
        </w:tc>
        <w:tc>
          <w:tcPr>
            <w:tcW w:w="6910" w:type="dxa"/>
          </w:tcPr>
          <w:p w:rsidR="00145322" w:rsidRPr="00A678B8" w:rsidRDefault="0004485C" w:rsidP="001453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17400</w:t>
            </w:r>
          </w:p>
        </w:tc>
      </w:tr>
      <w:tr w:rsidR="00145322" w:rsidRPr="00A678B8" w:rsidTr="009C6AC3">
        <w:tc>
          <w:tcPr>
            <w:tcW w:w="2660" w:type="dxa"/>
          </w:tcPr>
          <w:p w:rsidR="00145322" w:rsidRPr="00A678B8" w:rsidRDefault="0014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B8">
              <w:rPr>
                <w:rFonts w:ascii="Times New Roman" w:hAnsi="Times New Roman" w:cs="Times New Roman"/>
                <w:sz w:val="24"/>
                <w:szCs w:val="24"/>
              </w:rPr>
              <w:t>Стимулирующие выплаты</w:t>
            </w:r>
          </w:p>
        </w:tc>
        <w:tc>
          <w:tcPr>
            <w:tcW w:w="6910" w:type="dxa"/>
          </w:tcPr>
          <w:p w:rsidR="00145322" w:rsidRPr="00A678B8" w:rsidRDefault="00145322" w:rsidP="001453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322" w:rsidRPr="00A678B8" w:rsidTr="009C6AC3">
        <w:tc>
          <w:tcPr>
            <w:tcW w:w="2660" w:type="dxa"/>
          </w:tcPr>
          <w:p w:rsidR="00145322" w:rsidRPr="00A678B8" w:rsidRDefault="0014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B8">
              <w:rPr>
                <w:rFonts w:ascii="Times New Roman" w:hAnsi="Times New Roman" w:cs="Times New Roman"/>
                <w:sz w:val="24"/>
                <w:szCs w:val="24"/>
              </w:rPr>
              <w:t>Трудовой договор</w:t>
            </w:r>
          </w:p>
        </w:tc>
        <w:tc>
          <w:tcPr>
            <w:tcW w:w="6910" w:type="dxa"/>
          </w:tcPr>
          <w:p w:rsidR="00145322" w:rsidRPr="00A678B8" w:rsidRDefault="00DC2471" w:rsidP="001453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Бессрочный, социальный пакет.</w:t>
            </w:r>
          </w:p>
        </w:tc>
      </w:tr>
      <w:tr w:rsidR="00145322" w:rsidRPr="00A678B8" w:rsidTr="009C6AC3">
        <w:tc>
          <w:tcPr>
            <w:tcW w:w="2660" w:type="dxa"/>
          </w:tcPr>
          <w:p w:rsidR="00145322" w:rsidRPr="00A678B8" w:rsidRDefault="0014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B8">
              <w:rPr>
                <w:rFonts w:ascii="Times New Roman" w:hAnsi="Times New Roman" w:cs="Times New Roman"/>
                <w:sz w:val="24"/>
                <w:szCs w:val="24"/>
              </w:rPr>
              <w:t>Дополнительно</w:t>
            </w:r>
          </w:p>
        </w:tc>
        <w:tc>
          <w:tcPr>
            <w:tcW w:w="6910" w:type="dxa"/>
          </w:tcPr>
          <w:p w:rsidR="00145322" w:rsidRPr="00A678B8" w:rsidRDefault="00145322" w:rsidP="001453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322" w:rsidRPr="00A678B8" w:rsidTr="009C6AC3">
        <w:tc>
          <w:tcPr>
            <w:tcW w:w="2660" w:type="dxa"/>
          </w:tcPr>
          <w:p w:rsidR="00145322" w:rsidRPr="00A678B8" w:rsidRDefault="0014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B8">
              <w:rPr>
                <w:rFonts w:ascii="Times New Roman" w:hAnsi="Times New Roman" w:cs="Times New Roman"/>
                <w:sz w:val="24"/>
                <w:szCs w:val="24"/>
              </w:rPr>
              <w:t>Тип занятости</w:t>
            </w:r>
          </w:p>
        </w:tc>
        <w:tc>
          <w:tcPr>
            <w:tcW w:w="6910" w:type="dxa"/>
          </w:tcPr>
          <w:p w:rsidR="00145322" w:rsidRPr="00A678B8" w:rsidRDefault="0013388C" w:rsidP="001453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058A2">
              <w:rPr>
                <w:rFonts w:ascii="Times New Roman" w:hAnsi="Times New Roman" w:cs="Times New Roman"/>
                <w:sz w:val="24"/>
                <w:szCs w:val="24"/>
              </w:rPr>
              <w:t>олная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занятость</w:t>
            </w:r>
          </w:p>
        </w:tc>
      </w:tr>
      <w:tr w:rsidR="00145322" w:rsidRPr="00A678B8" w:rsidTr="009C6AC3">
        <w:tc>
          <w:tcPr>
            <w:tcW w:w="2660" w:type="dxa"/>
          </w:tcPr>
          <w:p w:rsidR="00145322" w:rsidRPr="00A678B8" w:rsidRDefault="0014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B8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6910" w:type="dxa"/>
          </w:tcPr>
          <w:p w:rsidR="00145322" w:rsidRPr="00A678B8" w:rsidRDefault="005058A2" w:rsidP="00DC247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471">
              <w:rPr>
                <w:rFonts w:ascii="Times New Roman" w:hAnsi="Times New Roman" w:cs="Times New Roman"/>
                <w:sz w:val="24"/>
                <w:szCs w:val="24"/>
              </w:rPr>
              <w:t>с 9.00 до 17.00</w:t>
            </w:r>
          </w:p>
        </w:tc>
      </w:tr>
      <w:tr w:rsidR="00A678B8" w:rsidRPr="00A678B8" w:rsidTr="009C6AC3">
        <w:tc>
          <w:tcPr>
            <w:tcW w:w="2660" w:type="dxa"/>
          </w:tcPr>
          <w:p w:rsidR="00A678B8" w:rsidRPr="00A678B8" w:rsidRDefault="00A678B8" w:rsidP="00A67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B8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78B8">
              <w:rPr>
                <w:rFonts w:ascii="Times New Roman" w:hAnsi="Times New Roman" w:cs="Times New Roman"/>
                <w:sz w:val="24"/>
                <w:szCs w:val="24"/>
              </w:rPr>
              <w:t>Имя, Отчество</w:t>
            </w:r>
          </w:p>
        </w:tc>
        <w:tc>
          <w:tcPr>
            <w:tcW w:w="6910" w:type="dxa"/>
          </w:tcPr>
          <w:p w:rsidR="00A678B8" w:rsidRPr="00A678B8" w:rsidRDefault="002F23E8" w:rsidP="001453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Елена Евгеньевна</w:t>
            </w:r>
          </w:p>
        </w:tc>
      </w:tr>
      <w:tr w:rsidR="00A678B8" w:rsidRPr="00A678B8" w:rsidTr="009C6AC3">
        <w:tc>
          <w:tcPr>
            <w:tcW w:w="2660" w:type="dxa"/>
          </w:tcPr>
          <w:p w:rsidR="00A678B8" w:rsidRPr="00A678B8" w:rsidRDefault="00A678B8" w:rsidP="00A678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8B8">
              <w:rPr>
                <w:rFonts w:ascii="Times New Roman" w:hAnsi="Times New Roman" w:cs="Times New Roman"/>
                <w:sz w:val="24"/>
                <w:szCs w:val="24"/>
              </w:rPr>
              <w:t>Е-m</w:t>
            </w:r>
            <w:r w:rsidRPr="00A67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ail</w:t>
            </w:r>
          </w:p>
        </w:tc>
        <w:tc>
          <w:tcPr>
            <w:tcW w:w="6910" w:type="dxa"/>
          </w:tcPr>
          <w:p w:rsidR="00A678B8" w:rsidRPr="002866B1" w:rsidRDefault="005E6E2B" w:rsidP="00257A2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B464C" w:rsidRPr="002866B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gpech@fmbamail.ru</w:t>
              </w:r>
            </w:hyperlink>
            <w:r w:rsidR="00CB464C" w:rsidRPr="0028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78B8" w:rsidRPr="00A678B8" w:rsidTr="009C6AC3">
        <w:tc>
          <w:tcPr>
            <w:tcW w:w="2660" w:type="dxa"/>
          </w:tcPr>
          <w:p w:rsidR="00A678B8" w:rsidRPr="00A678B8" w:rsidRDefault="00A678B8" w:rsidP="00A67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B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910" w:type="dxa"/>
          </w:tcPr>
          <w:p w:rsidR="00A678B8" w:rsidRPr="00A678B8" w:rsidRDefault="00A678B8" w:rsidP="0004485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B8">
              <w:rPr>
                <w:rFonts w:ascii="Times New Roman" w:hAnsi="Times New Roman" w:cs="Times New Roman"/>
                <w:sz w:val="24"/>
                <w:szCs w:val="24"/>
              </w:rPr>
              <w:t>+7(812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9F5C0B">
              <w:rPr>
                <w:rFonts w:ascii="Times New Roman" w:hAnsi="Times New Roman" w:cs="Times New Roman"/>
                <w:sz w:val="24"/>
                <w:szCs w:val="24"/>
              </w:rPr>
              <w:t xml:space="preserve"> 449-61-68 доб.</w:t>
            </w:r>
            <w:r w:rsidR="0004485C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</w:tbl>
    <w:p w:rsidR="00881C96" w:rsidRPr="00CA4026" w:rsidRDefault="00881C96" w:rsidP="00CA4026">
      <w:pPr>
        <w:tabs>
          <w:tab w:val="left" w:pos="1680"/>
        </w:tabs>
        <w:rPr>
          <w:rFonts w:ascii="Times New Roman" w:hAnsi="Times New Roman" w:cs="Times New Roman"/>
          <w:sz w:val="16"/>
          <w:szCs w:val="16"/>
        </w:rPr>
      </w:pPr>
    </w:p>
    <w:sectPr w:rsidR="00881C96" w:rsidRPr="00CA4026" w:rsidSect="00CA4026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84FBB"/>
    <w:multiLevelType w:val="hybridMultilevel"/>
    <w:tmpl w:val="B2609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51933"/>
    <w:multiLevelType w:val="hybridMultilevel"/>
    <w:tmpl w:val="44445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F256B"/>
    <w:multiLevelType w:val="hybridMultilevel"/>
    <w:tmpl w:val="DC02D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322"/>
    <w:rsid w:val="0004485C"/>
    <w:rsid w:val="0013388C"/>
    <w:rsid w:val="00145322"/>
    <w:rsid w:val="00257A20"/>
    <w:rsid w:val="002866B1"/>
    <w:rsid w:val="00287F78"/>
    <w:rsid w:val="002F23E8"/>
    <w:rsid w:val="003B38B7"/>
    <w:rsid w:val="003D414A"/>
    <w:rsid w:val="00412B6C"/>
    <w:rsid w:val="005058A2"/>
    <w:rsid w:val="005628F9"/>
    <w:rsid w:val="005C400E"/>
    <w:rsid w:val="005E0174"/>
    <w:rsid w:val="005E6E2B"/>
    <w:rsid w:val="006D184E"/>
    <w:rsid w:val="00716069"/>
    <w:rsid w:val="008464DB"/>
    <w:rsid w:val="00881C96"/>
    <w:rsid w:val="00911830"/>
    <w:rsid w:val="00916AAF"/>
    <w:rsid w:val="00992A9B"/>
    <w:rsid w:val="009C6AC3"/>
    <w:rsid w:val="009F5C0B"/>
    <w:rsid w:val="00A12B11"/>
    <w:rsid w:val="00A1404B"/>
    <w:rsid w:val="00A678B8"/>
    <w:rsid w:val="00A933E6"/>
    <w:rsid w:val="00AF7343"/>
    <w:rsid w:val="00B92423"/>
    <w:rsid w:val="00C2700B"/>
    <w:rsid w:val="00CA4026"/>
    <w:rsid w:val="00CB464C"/>
    <w:rsid w:val="00D962D4"/>
    <w:rsid w:val="00DC2471"/>
    <w:rsid w:val="00E94306"/>
    <w:rsid w:val="00EE07D0"/>
    <w:rsid w:val="00FD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CA677-4FBA-4F60-87AA-93B2E16B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532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B46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pech@fmba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RIHOPHE</Company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МатвееваК</dc:creator>
  <cp:lastModifiedBy>Yuri D. Veresov</cp:lastModifiedBy>
  <cp:revision>30</cp:revision>
  <dcterms:created xsi:type="dcterms:W3CDTF">2016-11-08T07:22:00Z</dcterms:created>
  <dcterms:modified xsi:type="dcterms:W3CDTF">2017-06-27T11:53:00Z</dcterms:modified>
</cp:coreProperties>
</file>